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CA8" w:rsidRPr="00E84CA8" w:rsidRDefault="00E84CA8" w:rsidP="00E84CA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4CA8">
        <w:rPr>
          <w:rFonts w:ascii="Times New Roman" w:hAnsi="Times New Roman" w:cs="Times New Roman"/>
          <w:b/>
          <w:sz w:val="32"/>
          <w:szCs w:val="32"/>
        </w:rPr>
        <w:t>Список волонтеров</w:t>
      </w:r>
    </w:p>
    <w:p w:rsidR="00E84CA8" w:rsidRPr="00E84CA8" w:rsidRDefault="00E84CA8" w:rsidP="00E84CA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4CA8"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 w:rsidRPr="00E84CA8">
        <w:rPr>
          <w:rFonts w:ascii="Times New Roman" w:hAnsi="Times New Roman" w:cs="Times New Roman"/>
          <w:b/>
          <w:sz w:val="32"/>
          <w:szCs w:val="32"/>
        </w:rPr>
        <w:t>Каркалинская</w:t>
      </w:r>
      <w:proofErr w:type="spellEnd"/>
      <w:r w:rsidRPr="00E84CA8">
        <w:rPr>
          <w:rFonts w:ascii="Times New Roman" w:hAnsi="Times New Roman" w:cs="Times New Roman"/>
          <w:b/>
          <w:sz w:val="32"/>
          <w:szCs w:val="32"/>
        </w:rPr>
        <w:t xml:space="preserve"> ООШ» 2014-2015 учебный год</w:t>
      </w:r>
    </w:p>
    <w:p w:rsidR="00E84CA8" w:rsidRDefault="00E84CA8" w:rsidP="00E84CA8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</w:p>
    <w:p w:rsidR="00E84CA8" w:rsidRPr="00E84CA8" w:rsidRDefault="00E84CA8" w:rsidP="00E84CA8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  <w:r w:rsidRPr="00E84CA8">
        <w:rPr>
          <w:rFonts w:ascii="Times New Roman" w:hAnsi="Times New Roman" w:cs="Times New Roman"/>
          <w:i/>
          <w:sz w:val="32"/>
          <w:szCs w:val="32"/>
          <w:lang w:val="tt-RU"/>
        </w:rPr>
        <w:t>Волонтеры</w:t>
      </w:r>
    </w:p>
    <w:p w:rsidR="00E84CA8" w:rsidRPr="00E84CA8" w:rsidRDefault="00E84CA8" w:rsidP="00E84CA8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  <w:r w:rsidRPr="00E84CA8">
        <w:rPr>
          <w:rFonts w:ascii="Times New Roman" w:hAnsi="Times New Roman" w:cs="Times New Roman"/>
          <w:i/>
          <w:sz w:val="32"/>
          <w:szCs w:val="32"/>
        </w:rPr>
        <w:t>5 класс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4205"/>
        <w:gridCol w:w="4252"/>
      </w:tblGrid>
      <w:tr w:rsidR="00E84CA8" w:rsidRPr="00E84CA8" w:rsidTr="00E706B4">
        <w:trPr>
          <w:trHeight w:val="4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/п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          ФИО</w:t>
            </w:r>
          </w:p>
        </w:tc>
        <w:tc>
          <w:tcPr>
            <w:tcW w:w="4252" w:type="dxa"/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Руководитель</w:t>
            </w: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Вильданов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Рамиль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Бадртдинов</w:t>
            </w:r>
            <w:proofErr w:type="spellEnd"/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Задит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Завдатович</w:t>
            </w:r>
            <w:proofErr w:type="spellEnd"/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89172925274</w:t>
            </w: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Галлямова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Гульназ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Гильманова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Зухра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Жужель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Татьяна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Замилов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Рамазан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4CA8" w:rsidRPr="00E84CA8" w:rsidTr="00E706B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Валиуллина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E84CA8" w:rsidRPr="00E84CA8" w:rsidRDefault="00E84CA8" w:rsidP="00E84CA8">
      <w:pPr>
        <w:rPr>
          <w:rFonts w:ascii="Times New Roman" w:hAnsi="Times New Roman" w:cs="Times New Roman"/>
          <w:b/>
          <w:sz w:val="32"/>
          <w:szCs w:val="32"/>
        </w:rPr>
      </w:pPr>
    </w:p>
    <w:p w:rsidR="00E84CA8" w:rsidRPr="00E84CA8" w:rsidRDefault="00E84CA8" w:rsidP="00E84CA8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  <w:r w:rsidRPr="00E84CA8">
        <w:rPr>
          <w:rFonts w:ascii="Times New Roman" w:hAnsi="Times New Roman" w:cs="Times New Roman"/>
          <w:i/>
          <w:sz w:val="32"/>
          <w:szCs w:val="32"/>
          <w:lang w:val="tt-RU"/>
        </w:rPr>
        <w:t>Тимуровское движение</w:t>
      </w:r>
    </w:p>
    <w:p w:rsidR="00E84CA8" w:rsidRPr="00E84CA8" w:rsidRDefault="00E84CA8" w:rsidP="00E84CA8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  <w:r w:rsidRPr="00E84CA8">
        <w:rPr>
          <w:rFonts w:ascii="Times New Roman" w:hAnsi="Times New Roman" w:cs="Times New Roman"/>
          <w:i/>
          <w:sz w:val="32"/>
          <w:szCs w:val="32"/>
        </w:rPr>
        <w:t>9 класс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4203"/>
        <w:gridCol w:w="4252"/>
      </w:tblGrid>
      <w:tr w:rsidR="00E84CA8" w:rsidRPr="00E84CA8" w:rsidTr="00E706B4">
        <w:trPr>
          <w:trHeight w:val="46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/п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          ФИО</w:t>
            </w:r>
          </w:p>
        </w:tc>
        <w:tc>
          <w:tcPr>
            <w:tcW w:w="4252" w:type="dxa"/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Руководитель</w:t>
            </w:r>
          </w:p>
        </w:tc>
      </w:tr>
      <w:tr w:rsidR="00E84CA8" w:rsidRPr="00E84CA8" w:rsidTr="00E706B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Галимова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Гулина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Гатауллина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Рамзия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Мазитовна</w:t>
            </w:r>
            <w:proofErr w:type="spellEnd"/>
          </w:p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89276766412</w:t>
            </w:r>
          </w:p>
        </w:tc>
      </w:tr>
      <w:tr w:rsidR="00E84CA8" w:rsidRPr="00E84CA8" w:rsidTr="00E706B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Ялакова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Земфира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4CA8" w:rsidRPr="00E84CA8" w:rsidTr="00E706B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>Гайсамов</w:t>
            </w:r>
            <w:proofErr w:type="spellEnd"/>
            <w:r w:rsidRPr="00E84CA8">
              <w:rPr>
                <w:rFonts w:ascii="Times New Roman" w:hAnsi="Times New Roman" w:cs="Times New Roman"/>
                <w:sz w:val="32"/>
                <w:szCs w:val="32"/>
              </w:rPr>
              <w:t xml:space="preserve"> Кирам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4CA8" w:rsidRPr="00E84CA8" w:rsidRDefault="00E84CA8" w:rsidP="00E84CA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E84CA8" w:rsidRPr="00E84CA8" w:rsidRDefault="00E84CA8" w:rsidP="00E84CA8">
      <w:pPr>
        <w:rPr>
          <w:rFonts w:ascii="Times New Roman" w:hAnsi="Times New Roman" w:cs="Times New Roman"/>
          <w:b/>
          <w:sz w:val="32"/>
          <w:szCs w:val="32"/>
        </w:rPr>
      </w:pPr>
    </w:p>
    <w:p w:rsidR="00112FB4" w:rsidRPr="00E84CA8" w:rsidRDefault="00112FB4">
      <w:pPr>
        <w:rPr>
          <w:rFonts w:ascii="Times New Roman" w:hAnsi="Times New Roman" w:cs="Times New Roman"/>
          <w:sz w:val="32"/>
          <w:szCs w:val="32"/>
        </w:rPr>
      </w:pPr>
    </w:p>
    <w:sectPr w:rsidR="00112FB4" w:rsidRPr="00E84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04A"/>
    <w:rsid w:val="00112FB4"/>
    <w:rsid w:val="0057004A"/>
    <w:rsid w:val="00E8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</cp:revision>
  <dcterms:created xsi:type="dcterms:W3CDTF">2015-01-22T06:13:00Z</dcterms:created>
  <dcterms:modified xsi:type="dcterms:W3CDTF">2015-01-22T06:16:00Z</dcterms:modified>
</cp:coreProperties>
</file>